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2ED97" w14:textId="77777777" w:rsidR="00ED68D6" w:rsidRDefault="00D255F3">
      <w:pPr>
        <w:spacing w:after="0" w:line="276" w:lineRule="auto"/>
        <w:jc w:val="center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Agent Cubeman</w:t>
      </w:r>
    </w:p>
    <w:p w14:paraId="67518C80" w14:textId="77777777" w:rsidR="00ED68D6" w:rsidRDefault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Agent Cubeman é um jogo plataform shooter, fortemente inspirado na série Megaman e Megaman-x</w:t>
      </w:r>
    </w:p>
    <w:p w14:paraId="3E87F1C0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0523822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Identidade do jogo</w:t>
      </w:r>
    </w:p>
    <w:p w14:paraId="6D401A9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Quanto um ataque de robôs acontece em CubeCity, o agente aposentado Cubeman precisa voltar à ativa, para impedir que Dr.Kayn consiga reunir as 4 Joias Do Oblívio.</w:t>
      </w:r>
    </w:p>
    <w:p w14:paraId="4F49BD98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AFB603C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Descrição da mecânica</w:t>
      </w:r>
    </w:p>
    <w:p w14:paraId="78A7CCD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Combate Global:</w:t>
      </w:r>
    </w:p>
    <w:p w14:paraId="586A354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D8B21F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tomar dano, o jogador ficará imune a qualquer tipo de dano por alguns segundos.</w:t>
      </w:r>
    </w:p>
    <w:p w14:paraId="5DA3B30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C184F1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jogador ignorará colisão com inimigos, fazendo o mesmo, quando estiver imune conseguir passar sobre os inimigos.</w:t>
      </w:r>
    </w:p>
    <w:p w14:paraId="7B9EF1A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BA8AA65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Ultimate será carregada por um tempo determinado.</w:t>
      </w:r>
    </w:p>
    <w:p w14:paraId="309DB6B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D78468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Combate Terrestre:</w:t>
      </w:r>
    </w:p>
    <w:p w14:paraId="7A368906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7706BC9" w14:textId="38CDF869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jogador pode pular (com um pulo variavel, similar ao X de megaman), deslizar, atirar (Tiros normais), usar sua Ultimate (um super tiro que necessita de recursos para ser usado).</w:t>
      </w:r>
    </w:p>
    <w:p w14:paraId="5EE3E27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775123A" w14:textId="3B28739B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Mecânica de </w:t>
      </w:r>
      <w:r w:rsidR="00D96226">
        <w:rPr>
          <w:rFonts w:ascii="Arial" w:eastAsia="Arial" w:hAnsi="Arial" w:cs="Arial"/>
        </w:rPr>
        <w:t>Recursos</w:t>
      </w:r>
      <w:r>
        <w:rPr>
          <w:rFonts w:ascii="Arial" w:eastAsia="Arial" w:hAnsi="Arial" w:cs="Arial"/>
        </w:rPr>
        <w:t>:</w:t>
      </w:r>
    </w:p>
    <w:p w14:paraId="11493116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3FECCFB1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Destruir inimigos, caixas, paredes, etc, droparam Recursos que serão usados para melhorar as armas de Cubeman.</w:t>
      </w:r>
    </w:p>
    <w:p w14:paraId="7AE883B4" w14:textId="5911EB52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F7D81E2" w14:textId="7DFB1E81" w:rsidR="00D96226" w:rsidRDefault="00D96226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Itens de upgrade serão dropados por chefes, caixas misteriosas e por passagens secretas(onde o item estará esperando pelo jogador).</w:t>
      </w:r>
    </w:p>
    <w:p w14:paraId="4511786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A4472A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Upgrade:</w:t>
      </w:r>
    </w:p>
    <w:p w14:paraId="3EEFB18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C7A9D14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Quando Cubeman estiver em seu dirigível, ele poderá acessar um computador e fazer melhoras em sua arma e armadura.</w:t>
      </w:r>
    </w:p>
    <w:p w14:paraId="56E8C69B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3B1806F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Upgrades disponíveis:</w:t>
      </w:r>
    </w:p>
    <w:p w14:paraId="23CF3534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Aumentar dano do Projetil</w:t>
      </w:r>
    </w:p>
    <w:p w14:paraId="5F38C3B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Aumentar dano do Ultimate</w:t>
      </w:r>
    </w:p>
    <w:p w14:paraId="1FB9035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Aumentar armadura(vida do jogador).</w:t>
      </w:r>
    </w:p>
    <w:p w14:paraId="17C13157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98E943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Upgrades iram consumir Recursos(moedas do jogo) e um item especifico para cada Upgrade.</w:t>
      </w:r>
    </w:p>
    <w:p w14:paraId="1DD827D8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87D4F9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Power-Ups:</w:t>
      </w:r>
    </w:p>
    <w:p w14:paraId="4A63A16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B330FA8" w14:textId="17BB78CB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Os inimigos iram dropar tanques de vida para o jogador ao derrota-los... Os tanques serão separados em Tiers: Low, Medium, High, Ultimate.</w:t>
      </w:r>
    </w:p>
    <w:p w14:paraId="0E15C7C9" w14:textId="749E1ACC" w:rsidR="000917C4" w:rsidRDefault="000917C4">
      <w:pPr>
        <w:spacing w:after="0" w:line="276" w:lineRule="auto"/>
        <w:rPr>
          <w:rFonts w:ascii="Arial" w:eastAsia="Arial" w:hAnsi="Arial" w:cs="Arial"/>
        </w:rPr>
      </w:pPr>
    </w:p>
    <w:p w14:paraId="7076E776" w14:textId="66C8F4BE" w:rsidR="000917C4" w:rsidRDefault="000917C4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Danger Attack:</w:t>
      </w:r>
    </w:p>
    <w:p w14:paraId="698030E6" w14:textId="79ED72C8" w:rsidR="000917C4" w:rsidRDefault="000917C4">
      <w:pPr>
        <w:spacing w:after="0" w:line="276" w:lineRule="auto"/>
        <w:rPr>
          <w:rFonts w:ascii="Arial" w:eastAsia="Arial" w:hAnsi="Arial" w:cs="Arial"/>
        </w:rPr>
      </w:pPr>
    </w:p>
    <w:p w14:paraId="25596376" w14:textId="25AC67A3" w:rsidR="000917C4" w:rsidRDefault="000917C4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Chefes aplicam golpes poderosos que retiram muita vida do jogador, á pelo menos um Danger Attack para cada boss existente.</w:t>
      </w:r>
    </w:p>
    <w:p w14:paraId="20EC7ED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BC9E93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da Safe Zone:</w:t>
      </w:r>
    </w:p>
    <w:p w14:paraId="7C050C9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8C1EC3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É pelo seu dirigível, onde Cubeman pode selecionar sua nova trajetória (Seleção de fases), melhorar suas armas e salvar seu progresso.</w:t>
      </w:r>
    </w:p>
    <w:p w14:paraId="72905D6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75B8385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Será possível conversar com NPCs durante a visita a Safe Zone.</w:t>
      </w:r>
    </w:p>
    <w:p w14:paraId="7CD1562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5E362BA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Arte</w:t>
      </w:r>
    </w:p>
    <w:p w14:paraId="7F4F288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Será 2.5D usando a técnica Low Poly.</w:t>
      </w:r>
    </w:p>
    <w:p w14:paraId="1AD37EC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Interface Prototype usada no momento atual:</w:t>
      </w:r>
    </w:p>
    <w:p w14:paraId="3EB3F60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20" w14:anchorId="10D08352">
          <v:rect id="rectole0000000001" o:spid="_x0000_i1025" style="width:437.65pt;height:246.05pt" o:ole="" o:preferrelative="t" stroked="f">
            <v:imagedata r:id="rId4" o:title=""/>
          </v:rect>
          <o:OLEObject Type="Embed" ProgID="StaticMetafile" ShapeID="rectole0000000001" DrawAspect="Content" ObjectID="_1720866314" r:id="rId5"/>
        </w:object>
      </w:r>
    </w:p>
    <w:p w14:paraId="18F1706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Exemplos abaixo:</w:t>
      </w:r>
    </w:p>
    <w:p w14:paraId="01724324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2A4AAD71">
          <v:rect id="rectole0000000002" o:spid="_x0000_i1026" style="width:437.65pt;height:246.7pt" o:ole="" o:preferrelative="t" stroked="f">
            <v:imagedata r:id="rId6" o:title=""/>
          </v:rect>
          <o:OLEObject Type="Embed" ProgID="StaticMetafile" ShapeID="rectole0000000002" DrawAspect="Content" ObjectID="_1720866315" r:id="rId7"/>
        </w:object>
      </w:r>
    </w:p>
    <w:p w14:paraId="17866B23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0DEC9AED">
          <v:rect id="rectole0000000003" o:spid="_x0000_i1027" style="width:437.65pt;height:246.7pt" o:ole="" o:preferrelative="t" stroked="f">
            <v:imagedata r:id="rId8" o:title=""/>
          </v:rect>
          <o:OLEObject Type="Embed" ProgID="StaticMetafile" ShapeID="rectole0000000003" DrawAspect="Content" ObjectID="_1720866316" r:id="rId9"/>
        </w:object>
      </w:r>
    </w:p>
    <w:p w14:paraId="1AC8D3E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5759D5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C21198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CDE5F1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9F22F1C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B06272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61869B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19B8E6E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7B3F7B6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E32F495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3DDCE7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F45CED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Exemplos Low Poly:</w:t>
      </w:r>
    </w:p>
    <w:p w14:paraId="541D0FCE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49002587">
          <v:rect id="rectole0000000004" o:spid="_x0000_i1028" style="width:437.65pt;height:246.7pt" o:ole="" o:preferrelative="t" stroked="f">
            <v:imagedata r:id="rId10" o:title=""/>
          </v:rect>
          <o:OLEObject Type="Embed" ProgID="StaticMetafile" ShapeID="rectole0000000004" DrawAspect="Content" ObjectID="_1720866317" r:id="rId11"/>
        </w:object>
      </w:r>
    </w:p>
    <w:p w14:paraId="79F43BC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25AC850F">
          <v:rect id="rectole0000000005" o:spid="_x0000_i1029" style="width:437.65pt;height:246.7pt" o:ole="" o:preferrelative="t" stroked="f">
            <v:imagedata r:id="rId12" o:title=""/>
          </v:rect>
          <o:OLEObject Type="Embed" ProgID="StaticMetafile" ShapeID="rectole0000000005" DrawAspect="Content" ObjectID="_1720866318" r:id="rId13"/>
        </w:object>
      </w:r>
    </w:p>
    <w:p w14:paraId="29A661B7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66796232">
          <v:rect id="rectole0000000006" o:spid="_x0000_i1030" style="width:437.65pt;height:246.7pt" o:ole="" o:preferrelative="t" stroked="f">
            <v:imagedata r:id="rId14" o:title=""/>
          </v:rect>
          <o:OLEObject Type="Embed" ProgID="StaticMetafile" ShapeID="rectole0000000006" DrawAspect="Content" ObjectID="_1720866319" r:id="rId15"/>
        </w:object>
      </w:r>
    </w:p>
    <w:p w14:paraId="6EFF7F45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AC27971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Música/Trilha Sonora</w:t>
      </w:r>
    </w:p>
    <w:p w14:paraId="71B9DC2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Trilhas fortemente inspiradas em Megaman X:</w:t>
      </w:r>
    </w:p>
    <w:p w14:paraId="023FF14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A1714DD" w14:textId="77777777" w:rsidR="00ED68D6" w:rsidRDefault="00000000">
      <w:pPr>
        <w:spacing w:after="0" w:line="276" w:lineRule="auto"/>
        <w:rPr>
          <w:rFonts w:ascii="Arial" w:eastAsia="Arial" w:hAnsi="Arial" w:cs="Arial"/>
        </w:rPr>
      </w:pPr>
      <w:hyperlink r:id="rId16">
        <w:r w:rsidR="00D255F3">
          <w:rPr>
            <w:rFonts w:ascii="Arial" w:eastAsia="Arial" w:hAnsi="Arial" w:cs="Arial"/>
            <w:color w:val="0000FF"/>
            <w:u w:val="single"/>
          </w:rPr>
          <w:t>www.youtube.com/watch?v=B1VHNAWwRp8</w:t>
        </w:r>
      </w:hyperlink>
    </w:p>
    <w:p w14:paraId="128862B8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53FDDB3" w14:textId="77777777" w:rsidR="00ED68D6" w:rsidRDefault="00000000">
      <w:pPr>
        <w:spacing w:after="0" w:line="276" w:lineRule="auto"/>
        <w:rPr>
          <w:rFonts w:ascii="Arial" w:eastAsia="Arial" w:hAnsi="Arial" w:cs="Arial"/>
        </w:rPr>
      </w:pPr>
      <w:hyperlink r:id="rId17">
        <w:r w:rsidR="00D255F3">
          <w:rPr>
            <w:rFonts w:ascii="Arial" w:eastAsia="Arial" w:hAnsi="Arial" w:cs="Arial"/>
            <w:color w:val="0000FF"/>
            <w:u w:val="single"/>
          </w:rPr>
          <w:t>www.youtube.com/watch?v=Z6XeSu7sBcQ</w:t>
        </w:r>
      </w:hyperlink>
    </w:p>
    <w:p w14:paraId="4E28DFF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125BD16" w14:textId="77777777" w:rsidR="00ED68D6" w:rsidRDefault="00000000">
      <w:pPr>
        <w:spacing w:after="0" w:line="276" w:lineRule="auto"/>
        <w:rPr>
          <w:rFonts w:ascii="Arial" w:eastAsia="Arial" w:hAnsi="Arial" w:cs="Arial"/>
        </w:rPr>
      </w:pPr>
      <w:hyperlink r:id="rId18">
        <w:r w:rsidR="00D255F3">
          <w:rPr>
            <w:rFonts w:ascii="Arial" w:eastAsia="Arial" w:hAnsi="Arial" w:cs="Arial"/>
            <w:color w:val="0000FF"/>
            <w:u w:val="single"/>
          </w:rPr>
          <w:t>www.youtube.com/watch?v=bV0s-Bb5Apw</w:t>
        </w:r>
      </w:hyperlink>
    </w:p>
    <w:p w14:paraId="6FD3B61A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7FDFDBB" w14:textId="77777777" w:rsidR="00ED68D6" w:rsidRDefault="00000000">
      <w:pPr>
        <w:spacing w:after="0" w:line="276" w:lineRule="auto"/>
        <w:rPr>
          <w:rFonts w:ascii="Arial" w:eastAsia="Arial" w:hAnsi="Arial" w:cs="Arial"/>
        </w:rPr>
      </w:pPr>
      <w:hyperlink r:id="rId19">
        <w:r w:rsidR="00D255F3">
          <w:rPr>
            <w:rFonts w:ascii="Arial" w:eastAsia="Arial" w:hAnsi="Arial" w:cs="Arial"/>
            <w:color w:val="0000FF"/>
            <w:u w:val="single"/>
          </w:rPr>
          <w:t>www.youtube.com/watch?v=A4N55bry_nU</w:t>
        </w:r>
      </w:hyperlink>
    </w:p>
    <w:p w14:paraId="55FBB33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34164AD9" w14:textId="77777777" w:rsidR="00ED68D6" w:rsidRDefault="00000000">
      <w:pPr>
        <w:spacing w:after="0" w:line="276" w:lineRule="auto"/>
        <w:rPr>
          <w:rFonts w:ascii="Arial" w:eastAsia="Arial" w:hAnsi="Arial" w:cs="Arial"/>
        </w:rPr>
      </w:pPr>
      <w:hyperlink r:id="rId20">
        <w:r w:rsidR="00D255F3">
          <w:rPr>
            <w:rFonts w:ascii="Arial" w:eastAsia="Arial" w:hAnsi="Arial" w:cs="Arial"/>
            <w:color w:val="0000FF"/>
            <w:u w:val="single"/>
          </w:rPr>
          <w:t>www.youtube.com/watch?v=uaF5QgHorvU</w:t>
        </w:r>
      </w:hyperlink>
    </w:p>
    <w:p w14:paraId="56423DD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64A9D12" w14:textId="77777777" w:rsidR="00ED68D6" w:rsidRDefault="00000000">
      <w:pPr>
        <w:spacing w:after="0" w:line="276" w:lineRule="auto"/>
        <w:rPr>
          <w:rFonts w:ascii="Arial" w:eastAsia="Arial" w:hAnsi="Arial" w:cs="Arial"/>
        </w:rPr>
      </w:pPr>
      <w:hyperlink r:id="rId21">
        <w:r w:rsidR="00D255F3">
          <w:rPr>
            <w:rFonts w:ascii="Arial" w:eastAsia="Arial" w:hAnsi="Arial" w:cs="Arial"/>
            <w:color w:val="0000FF"/>
            <w:u w:val="single"/>
          </w:rPr>
          <w:t>www.youtube.com/watch?v=j4Gg8p03K4Q</w:t>
        </w:r>
      </w:hyperlink>
    </w:p>
    <w:p w14:paraId="3778981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86EF742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Interface/Controles</w:t>
      </w:r>
    </w:p>
    <w:p w14:paraId="4410571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Controles Terrestres:</w:t>
      </w:r>
    </w:p>
    <w:p w14:paraId="41EA35C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Movimentação: A e D</w:t>
      </w:r>
    </w:p>
    <w:p w14:paraId="511E932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Pulo: Espaço </w:t>
      </w:r>
    </w:p>
    <w:p w14:paraId="1D00E471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Dash: Ctrl(esquerdo ou direito)</w:t>
      </w:r>
    </w:p>
    <w:p w14:paraId="46487447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Tiro: Enter ou Botão Esquerdo do Mouse</w:t>
      </w:r>
    </w:p>
    <w:p w14:paraId="64A1AE9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R: Ultimate</w:t>
      </w:r>
    </w:p>
    <w:p w14:paraId="29B3DF27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F: Interagir com Objetos</w:t>
      </w:r>
    </w:p>
    <w:p w14:paraId="3F3D0CC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41F1D1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Controles Globais:</w:t>
      </w:r>
    </w:p>
    <w:p w14:paraId="58AB87B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Pausar: Esc ou P</w:t>
      </w:r>
    </w:p>
    <w:p w14:paraId="4782768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30B282F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Referencia de interface:</w:t>
      </w:r>
    </w:p>
    <w:p w14:paraId="0E1183E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59B8F885">
          <v:rect id="rectole0000000007" o:spid="_x0000_i1031" style="width:437.65pt;height:246.7pt" o:ole="" o:preferrelative="t" stroked="f">
            <v:imagedata r:id="rId22" o:title=""/>
          </v:rect>
          <o:OLEObject Type="Embed" ProgID="StaticMetafile" ShapeID="rectole0000000007" DrawAspect="Content" ObjectID="_1720866320" r:id="rId23"/>
        </w:object>
      </w:r>
    </w:p>
    <w:p w14:paraId="50FE9720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1F88EC6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Dificuldade</w:t>
      </w:r>
    </w:p>
    <w:p w14:paraId="478A2E33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Dificuldade Terrestre:</w:t>
      </w:r>
    </w:p>
    <w:p w14:paraId="1B1B466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0698CA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Durante o jogo enfrentaremos inimigos que estarão esperando pelo jogador, inimigos de movimentação, inimigo aéreos que podem avançar sobre o jogador ou lançar projeteis.</w:t>
      </w:r>
    </w:p>
    <w:p w14:paraId="6C45C05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AF0324E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Armadilhas estarão presentes nos cenários, como por exemplo: Armadilha de espinhos (Horizontais e Verticais), Armadilhas de choque, Armadilhas de lentidão e Armadilhas de paralisia (Essas armadilhas não causam dano ao jogador).</w:t>
      </w:r>
    </w:p>
    <w:p w14:paraId="7BC6AFD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0543B8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Sempre no final das fases, enfrentaremos um chefe temático da fase. Ao derrota-lo iremos ter acesso a sala onde está a Joia do Oblívio.</w:t>
      </w:r>
    </w:p>
    <w:p w14:paraId="1CC9AA8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FA0FC73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Características</w:t>
      </w:r>
    </w:p>
    <w:p w14:paraId="5E01B313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>Ambientação:</w:t>
      </w:r>
    </w:p>
    <w:p w14:paraId="62D3EEAB" w14:textId="7CCED172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Passaremos entre cidades iluminadas, florestas amazônicas, desertos, montanhas congeladas, bases militares e um dirigível (onde ficara a base do Cubeman e seus amigos).</w:t>
      </w:r>
    </w:p>
    <w:p w14:paraId="2545F55B" w14:textId="77777777" w:rsidR="00084B9B" w:rsidRDefault="00084B9B">
      <w:pPr>
        <w:spacing w:after="0" w:line="276" w:lineRule="auto"/>
        <w:rPr>
          <w:rFonts w:ascii="Arial" w:eastAsia="Arial" w:hAnsi="Arial" w:cs="Arial"/>
        </w:rPr>
      </w:pPr>
    </w:p>
    <w:p w14:paraId="7777F9C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Personalidade:</w:t>
      </w:r>
    </w:p>
    <w:p w14:paraId="50B6111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Todos os inimigos serão muito agressivos diante do jogador, como Cubeman é ágil, é preciso que os inimigos também acompanhem a agilidade de Cubeman.</w:t>
      </w:r>
    </w:p>
    <w:p w14:paraId="73BAC2C5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ECF05D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Visual:</w:t>
      </w:r>
    </w:p>
    <w:p w14:paraId="471FCFC3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Todos os inimigos e chefes serão robôs ou androides, criados por Dr.Kayn.</w:t>
      </w:r>
    </w:p>
    <w:p w14:paraId="2A7250B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E8E82DE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Personagem</w:t>
      </w:r>
    </w:p>
    <w:p w14:paraId="3C3F866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Cubeman é literalmente, um cubo.</w:t>
      </w:r>
    </w:p>
    <w:p w14:paraId="6C1495CE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CC3DEFE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Inimigos</w:t>
      </w:r>
    </w:p>
    <w:p w14:paraId="314EAA7D" w14:textId="64146BC4" w:rsidR="00ED68D6" w:rsidRPr="00D255F3" w:rsidRDefault="00991DAD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Nome: Spin Robot</w:t>
      </w:r>
      <w:r w:rsidR="002C7DED" w:rsidRPr="00D255F3">
        <w:rPr>
          <w:rFonts w:ascii="Arial" w:eastAsia="Arial" w:hAnsi="Arial" w:cs="Arial"/>
        </w:rPr>
        <w:t xml:space="preserve"> Type A</w:t>
      </w:r>
    </w:p>
    <w:p w14:paraId="0FFE220C" w14:textId="5DAFF035" w:rsidR="00991DAD" w:rsidRDefault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Função: Se movimenta horizontalmente entre dois pontos.</w:t>
      </w:r>
    </w:p>
    <w:p w14:paraId="31EF4CC3" w14:textId="5DA0A8B3" w:rsidR="00ED68D6" w:rsidRDefault="00991DAD" w:rsidP="00991DAD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399FE41" wp14:editId="0F26AEED">
            <wp:extent cx="1920138" cy="216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13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4FE6" w14:textId="03851261" w:rsidR="00991DAD" w:rsidRPr="00D255F3" w:rsidRDefault="00991DAD" w:rsidP="00991DAD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Nome: Air Shooter</w:t>
      </w:r>
      <w:r w:rsidR="002C7DED" w:rsidRPr="00D255F3">
        <w:rPr>
          <w:rFonts w:ascii="Arial" w:eastAsia="Arial" w:hAnsi="Arial" w:cs="Arial"/>
        </w:rPr>
        <w:t xml:space="preserve"> Type A</w:t>
      </w:r>
    </w:p>
    <w:p w14:paraId="5BD82177" w14:textId="796CAF65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Função: Se movimenta horizontalmente no ar entre dois pontos, eventualmente, ele para de se movimentar para atirar um projetil vertical em pontos determinados.</w:t>
      </w:r>
    </w:p>
    <w:p w14:paraId="5991ACF0" w14:textId="0FC35A5D" w:rsidR="00991DAD" w:rsidRDefault="00991DAD" w:rsidP="00991DAD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312A913D" wp14:editId="6CBECE61">
            <wp:extent cx="1920252" cy="216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0461D" w14:textId="5D786123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Nome: Buster Robot</w:t>
      </w:r>
      <w:r w:rsidR="002C7DED">
        <w:rPr>
          <w:rFonts w:ascii="Arial" w:eastAsia="Arial" w:hAnsi="Arial" w:cs="Arial"/>
        </w:rPr>
        <w:t xml:space="preserve"> Type A</w:t>
      </w:r>
    </w:p>
    <w:p w14:paraId="788EAF82" w14:textId="3F253463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Função: Searching State -&gt; Fica esperando o jogador entrar em seu campo de visão.</w:t>
      </w:r>
    </w:p>
    <w:p w14:paraId="384D8F9B" w14:textId="5DB7352C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Chasing State -&gt; Quando o jogador é encontrado, ele começa a perseguir o jogador.</w:t>
      </w:r>
    </w:p>
    <w:p w14:paraId="587FB239" w14:textId="32C0F524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Shooting State -&gt; Quando o jogador está em seu alcance min</w:t>
      </w:r>
      <w:r w:rsidR="005F2BFE">
        <w:rPr>
          <w:rFonts w:ascii="Arial" w:eastAsia="Arial" w:hAnsi="Arial" w:cs="Arial"/>
        </w:rPr>
        <w:t>í</w:t>
      </w:r>
      <w:r>
        <w:rPr>
          <w:rFonts w:ascii="Arial" w:eastAsia="Arial" w:hAnsi="Arial" w:cs="Arial"/>
        </w:rPr>
        <w:t>mo, ele para e efetua disparos de laser sobre o jogador.</w:t>
      </w:r>
    </w:p>
    <w:p w14:paraId="42220873" w14:textId="557DD576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 w:rsidRPr="005F2BFE">
        <w:rPr>
          <w:rFonts w:ascii="Arial" w:eastAsia="Arial" w:hAnsi="Arial" w:cs="Arial"/>
        </w:rPr>
        <w:t>Back To Origin State</w:t>
      </w:r>
      <w:r w:rsidR="005F2BFE" w:rsidRPr="005F2BFE">
        <w:rPr>
          <w:rFonts w:ascii="Arial" w:eastAsia="Arial" w:hAnsi="Arial" w:cs="Arial"/>
        </w:rPr>
        <w:t xml:space="preserve"> </w:t>
      </w:r>
      <w:r w:rsidRPr="005F2BFE">
        <w:rPr>
          <w:rFonts w:ascii="Arial" w:eastAsia="Arial" w:hAnsi="Arial" w:cs="Arial"/>
        </w:rPr>
        <w:t>-&gt; Quando el</w:t>
      </w:r>
      <w:r w:rsidR="005F2BFE" w:rsidRPr="005F2BFE">
        <w:rPr>
          <w:rFonts w:ascii="Arial" w:eastAsia="Arial" w:hAnsi="Arial" w:cs="Arial"/>
        </w:rPr>
        <w:t xml:space="preserve">e se </w:t>
      </w:r>
      <w:r w:rsidR="005F2BFE">
        <w:rPr>
          <w:rFonts w:ascii="Arial" w:eastAsia="Arial" w:hAnsi="Arial" w:cs="Arial"/>
        </w:rPr>
        <w:t>distância muito do seu ponto de origem, ele volta caminhando até o ponto inicial, e seu lógica é resetada.</w:t>
      </w:r>
    </w:p>
    <w:p w14:paraId="7774CD71" w14:textId="6A60F2D8" w:rsidR="00991DAD" w:rsidRPr="005F2BFE" w:rsidRDefault="002C7DED" w:rsidP="00D0114E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6696596B" wp14:editId="54B9D5D3">
            <wp:extent cx="1920251" cy="216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9607" w14:textId="08736DAB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Chefes</w:t>
      </w:r>
    </w:p>
    <w:p w14:paraId="2BBDC7B6" w14:textId="15C279A7" w:rsidR="00AA1D1D" w:rsidRPr="00D255F3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Nome: Greater Buster Robot</w:t>
      </w:r>
    </w:p>
    <w:p w14:paraId="60C1BDE7" w14:textId="6B93CA8D" w:rsidR="00AA1D1D" w:rsidRP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>Localização: Cubecity - Prologue</w:t>
      </w:r>
    </w:p>
    <w:p w14:paraId="17D130F5" w14:textId="52F52688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>Função: Shooting Pose State -&gt; Entra em p</w:t>
      </w:r>
      <w:r>
        <w:rPr>
          <w:rFonts w:ascii="Arial" w:eastAsia="Arial" w:hAnsi="Arial" w:cs="Arial"/>
        </w:rPr>
        <w:t>osição para efetuar disparos sobre o jogador.</w:t>
      </w:r>
    </w:p>
    <w:p w14:paraId="21D421AD" w14:textId="76013DF9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>Shock Wave State -&gt; Ele bate suas mãos, e</w:t>
      </w:r>
      <w:r>
        <w:rPr>
          <w:rFonts w:ascii="Arial" w:eastAsia="Arial" w:hAnsi="Arial" w:cs="Arial"/>
        </w:rPr>
        <w:t xml:space="preserve"> começa a socar o chão, criando ondas de choque que vão em direção ao jogador.</w:t>
      </w:r>
    </w:p>
    <w:p w14:paraId="17CEDE9A" w14:textId="3A663353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 xml:space="preserve">Offesinsive Run State -&gt; Ele se prepara </w:t>
      </w:r>
      <w:r>
        <w:rPr>
          <w:rFonts w:ascii="Arial" w:eastAsia="Arial" w:hAnsi="Arial" w:cs="Arial"/>
        </w:rPr>
        <w:t>para correr em direção ao jogador.</w:t>
      </w:r>
    </w:p>
    <w:p w14:paraId="57C42E31" w14:textId="0F33B29D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>Reposistioning (Jump Back State) -&gt; Caso o jogador e</w:t>
      </w:r>
      <w:r>
        <w:rPr>
          <w:rFonts w:ascii="Arial" w:eastAsia="Arial" w:hAnsi="Arial" w:cs="Arial"/>
        </w:rPr>
        <w:t xml:space="preserve">stiver muito perto dele, ele pula para trás para se </w:t>
      </w:r>
      <w:r w:rsidRPr="00AA1D1D">
        <w:rPr>
          <w:rFonts w:ascii="Arial" w:eastAsia="Arial" w:hAnsi="Arial" w:cs="Arial"/>
        </w:rPr>
        <w:t>reposicionar</w:t>
      </w:r>
      <w:r>
        <w:rPr>
          <w:rFonts w:ascii="Arial" w:eastAsia="Arial" w:hAnsi="Arial" w:cs="Arial"/>
        </w:rPr>
        <w:t>.</w:t>
      </w:r>
    </w:p>
    <w:p w14:paraId="2DD9E0CE" w14:textId="0B4AF3F1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Danger Attack – Death laser -&gt; Ele cruza os braços, e começa a carregar um laser mortal. Quando carregado, ele dispara em direção ao jogador.</w:t>
      </w:r>
    </w:p>
    <w:p w14:paraId="557D207E" w14:textId="5BC434F3" w:rsidR="00D0114E" w:rsidRPr="00AA1D1D" w:rsidRDefault="00D0114E" w:rsidP="00D0114E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597ECE1C" wp14:editId="032BCE49">
            <wp:extent cx="1920251" cy="216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1A15" w14:textId="31ED949B" w:rsidR="00D255F3" w:rsidRDefault="00D255F3" w:rsidP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Coletavéis</w:t>
      </w:r>
    </w:p>
    <w:p w14:paraId="708E7463" w14:textId="4EC5E5C2" w:rsidR="00D255F3" w:rsidRP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Nome: Health Tank</w:t>
      </w:r>
    </w:p>
    <w:p w14:paraId="190C1214" w14:textId="11A93B18" w:rsid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Função: Recupera uma porcentagem da vida do jogador</w:t>
      </w:r>
      <w:r>
        <w:rPr>
          <w:rFonts w:ascii="Arial" w:eastAsia="Arial" w:hAnsi="Arial" w:cs="Arial"/>
        </w:rPr>
        <w:t>, dependendo do seu tier.</w:t>
      </w:r>
    </w:p>
    <w:p w14:paraId="244CCF21" w14:textId="47B68039" w:rsidR="00D255F3" w:rsidRDefault="00D255F3" w:rsidP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34AA08AC" wp14:editId="116EC70B">
            <wp:extent cx="1920251" cy="216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267B4" w14:textId="4E3A0FB5" w:rsidR="00D255F3" w:rsidRP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Nome: </w:t>
      </w:r>
      <w:r>
        <w:rPr>
          <w:rFonts w:ascii="Arial" w:eastAsia="Arial" w:hAnsi="Arial" w:cs="Arial"/>
        </w:rPr>
        <w:t>Resource Glob</w:t>
      </w:r>
    </w:p>
    <w:p w14:paraId="4AF11EC2" w14:textId="69D84D29" w:rsid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Função: </w:t>
      </w:r>
      <w:r>
        <w:rPr>
          <w:rFonts w:ascii="Arial" w:eastAsia="Arial" w:hAnsi="Arial" w:cs="Arial"/>
        </w:rPr>
        <w:t>Adicionar recursos ao jogador dependendo de seu tier.</w:t>
      </w:r>
    </w:p>
    <w:p w14:paraId="31005EB6" w14:textId="03E84FA4" w:rsidR="00D255F3" w:rsidRPr="00D255F3" w:rsidRDefault="00D255F3" w:rsidP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285A8A3" wp14:editId="4F40D337">
            <wp:extent cx="1920251" cy="216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F6D13" w14:textId="77777777" w:rsidR="00D255F3" w:rsidRDefault="00D255F3" w:rsidP="00D255F3">
      <w:pPr>
        <w:spacing w:after="0" w:line="276" w:lineRule="auto"/>
        <w:rPr>
          <w:rFonts w:ascii="Arial" w:eastAsia="Arial" w:hAnsi="Arial" w:cs="Arial"/>
          <w:b/>
        </w:rPr>
      </w:pPr>
    </w:p>
    <w:p w14:paraId="48BEA35B" w14:textId="763E3AB7" w:rsidR="00D255F3" w:rsidRDefault="00D255F3" w:rsidP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Destrutiveis</w:t>
      </w:r>
    </w:p>
    <w:p w14:paraId="548DBC97" w14:textId="739165EB" w:rsidR="00D255F3" w:rsidRP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Nome: </w:t>
      </w:r>
      <w:r>
        <w:rPr>
          <w:rFonts w:ascii="Arial" w:eastAsia="Arial" w:hAnsi="Arial" w:cs="Arial"/>
        </w:rPr>
        <w:t>Wood Box</w:t>
      </w:r>
    </w:p>
    <w:p w14:paraId="18DF824B" w14:textId="27D7E8B8" w:rsidR="00ED68D6" w:rsidRDefault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Função: </w:t>
      </w:r>
      <w:r>
        <w:rPr>
          <w:rFonts w:ascii="Arial" w:eastAsia="Arial" w:hAnsi="Arial" w:cs="Arial"/>
        </w:rPr>
        <w:t>Caixas com menor taxa de vida e recompensas.</w:t>
      </w:r>
    </w:p>
    <w:p w14:paraId="2107B1FD" w14:textId="675AA9E9" w:rsidR="00D255F3" w:rsidRDefault="00D255F3" w:rsidP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2C61D7C7" wp14:editId="4114AE3C">
            <wp:extent cx="1920251" cy="216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B937" w14:textId="77777777" w:rsidR="00D255F3" w:rsidRPr="00AA1D1D" w:rsidRDefault="00D255F3">
      <w:pPr>
        <w:spacing w:after="0" w:line="276" w:lineRule="auto"/>
        <w:rPr>
          <w:rFonts w:ascii="Arial" w:eastAsia="Arial" w:hAnsi="Arial" w:cs="Arial"/>
        </w:rPr>
      </w:pPr>
    </w:p>
    <w:p w14:paraId="5196245A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Cronograma</w:t>
      </w:r>
    </w:p>
    <w:p w14:paraId="07FD77E0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01/05/2022 – 03/06/2022 &gt; finalização do protótipo, e envio para testes.</w:t>
      </w:r>
    </w:p>
    <w:p w14:paraId="21EC846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04/06/2022 – 05/06/2022 &gt; recolher feedback do protótipo.</w:t>
      </w:r>
    </w:p>
    <w:p w14:paraId="09A0F7FB" w14:textId="608C8185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06/06/2022 – 3</w:t>
      </w:r>
      <w:r w:rsidR="00C34B9E">
        <w:rPr>
          <w:rFonts w:ascii="Arial" w:eastAsia="Arial" w:hAnsi="Arial" w:cs="Arial"/>
        </w:rPr>
        <w:t>1</w:t>
      </w:r>
      <w:r>
        <w:rPr>
          <w:rFonts w:ascii="Arial" w:eastAsia="Arial" w:hAnsi="Arial" w:cs="Arial"/>
        </w:rPr>
        <w:t>/0</w:t>
      </w:r>
      <w:r w:rsidR="00C34B9E">
        <w:rPr>
          <w:rFonts w:ascii="Arial" w:eastAsia="Arial" w:hAnsi="Arial" w:cs="Arial"/>
        </w:rPr>
        <w:t>7</w:t>
      </w:r>
      <w:r>
        <w:rPr>
          <w:rFonts w:ascii="Arial" w:eastAsia="Arial" w:hAnsi="Arial" w:cs="Arial"/>
        </w:rPr>
        <w:t>/2022 &gt; finalização da fase Pre-Alpha, e envio para testes.</w:t>
      </w:r>
    </w:p>
    <w:p w14:paraId="7F561C5D" w14:textId="7DD7E8CB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01/0</w:t>
      </w:r>
      <w:r w:rsidR="00C34B9E">
        <w:rPr>
          <w:rFonts w:ascii="Arial" w:eastAsia="Arial" w:hAnsi="Arial" w:cs="Arial"/>
        </w:rPr>
        <w:t>8</w:t>
      </w:r>
      <w:r>
        <w:rPr>
          <w:rFonts w:ascii="Arial" w:eastAsia="Arial" w:hAnsi="Arial" w:cs="Arial"/>
        </w:rPr>
        <w:t>/2022 – 0</w:t>
      </w:r>
      <w:r w:rsidR="00C34B9E">
        <w:rPr>
          <w:rFonts w:ascii="Arial" w:eastAsia="Arial" w:hAnsi="Arial" w:cs="Arial"/>
        </w:rPr>
        <w:t>6</w:t>
      </w:r>
      <w:r>
        <w:rPr>
          <w:rFonts w:ascii="Arial" w:eastAsia="Arial" w:hAnsi="Arial" w:cs="Arial"/>
        </w:rPr>
        <w:t>/0</w:t>
      </w:r>
      <w:r w:rsidR="00C34B9E">
        <w:rPr>
          <w:rFonts w:ascii="Arial" w:eastAsia="Arial" w:hAnsi="Arial" w:cs="Arial"/>
        </w:rPr>
        <w:t>8</w:t>
      </w:r>
      <w:r>
        <w:rPr>
          <w:rFonts w:ascii="Arial" w:eastAsia="Arial" w:hAnsi="Arial" w:cs="Arial"/>
        </w:rPr>
        <w:t>/2022 &gt; recolher feedback do pre-alpha.</w:t>
      </w:r>
    </w:p>
    <w:p w14:paraId="258B273B" w14:textId="476285F0" w:rsidR="00ED68D6" w:rsidRDefault="00C34B9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08</w:t>
      </w:r>
      <w:r w:rsidR="00D255F3">
        <w:rPr>
          <w:rFonts w:ascii="Arial" w:eastAsia="Arial" w:hAnsi="Arial" w:cs="Arial"/>
        </w:rPr>
        <w:t>/0</w:t>
      </w:r>
      <w:r>
        <w:rPr>
          <w:rFonts w:ascii="Arial" w:eastAsia="Arial" w:hAnsi="Arial" w:cs="Arial"/>
        </w:rPr>
        <w:t>8</w:t>
      </w:r>
      <w:r w:rsidR="00D255F3">
        <w:rPr>
          <w:rFonts w:ascii="Arial" w:eastAsia="Arial" w:hAnsi="Arial" w:cs="Arial"/>
        </w:rPr>
        <w:t>/2022 – 31/0</w:t>
      </w:r>
      <w:r>
        <w:rPr>
          <w:rFonts w:ascii="Arial" w:eastAsia="Arial" w:hAnsi="Arial" w:cs="Arial"/>
        </w:rPr>
        <w:t>8</w:t>
      </w:r>
      <w:r w:rsidR="00D255F3">
        <w:rPr>
          <w:rFonts w:ascii="Arial" w:eastAsia="Arial" w:hAnsi="Arial" w:cs="Arial"/>
        </w:rPr>
        <w:t>/2022 &gt; finalização da fase Alpha, e envio para testes.</w:t>
      </w:r>
    </w:p>
    <w:p w14:paraId="666CB742" w14:textId="14E67D4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01/0</w:t>
      </w:r>
      <w:r w:rsidR="00C34B9E">
        <w:rPr>
          <w:rFonts w:ascii="Arial" w:eastAsia="Arial" w:hAnsi="Arial" w:cs="Arial"/>
        </w:rPr>
        <w:t>9</w:t>
      </w:r>
      <w:r>
        <w:rPr>
          <w:rFonts w:ascii="Arial" w:eastAsia="Arial" w:hAnsi="Arial" w:cs="Arial"/>
        </w:rPr>
        <w:t>/2022 – 06/0</w:t>
      </w:r>
      <w:r w:rsidR="00C34B9E">
        <w:rPr>
          <w:rFonts w:ascii="Arial" w:eastAsia="Arial" w:hAnsi="Arial" w:cs="Arial"/>
        </w:rPr>
        <w:t>9</w:t>
      </w:r>
      <w:r>
        <w:rPr>
          <w:rFonts w:ascii="Arial" w:eastAsia="Arial" w:hAnsi="Arial" w:cs="Arial"/>
        </w:rPr>
        <w:t>/2022 &gt; recolher feedback da Alpha.</w:t>
      </w:r>
    </w:p>
    <w:p w14:paraId="73BF3AFC" w14:textId="0A113479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07/0</w:t>
      </w:r>
      <w:r w:rsidR="00C34B9E">
        <w:rPr>
          <w:rFonts w:ascii="Arial" w:eastAsia="Arial" w:hAnsi="Arial" w:cs="Arial"/>
        </w:rPr>
        <w:t>9</w:t>
      </w:r>
      <w:r>
        <w:rPr>
          <w:rFonts w:ascii="Arial" w:eastAsia="Arial" w:hAnsi="Arial" w:cs="Arial"/>
        </w:rPr>
        <w:t>/2022 – 3</w:t>
      </w:r>
      <w:r w:rsidR="00C34B9E">
        <w:rPr>
          <w:rFonts w:ascii="Arial" w:eastAsia="Arial" w:hAnsi="Arial" w:cs="Arial"/>
        </w:rPr>
        <w:t>0</w:t>
      </w:r>
      <w:r>
        <w:rPr>
          <w:rFonts w:ascii="Arial" w:eastAsia="Arial" w:hAnsi="Arial" w:cs="Arial"/>
        </w:rPr>
        <w:t>/0</w:t>
      </w:r>
      <w:r w:rsidR="00C34B9E">
        <w:rPr>
          <w:rFonts w:ascii="Arial" w:eastAsia="Arial" w:hAnsi="Arial" w:cs="Arial"/>
        </w:rPr>
        <w:t>9</w:t>
      </w:r>
      <w:r>
        <w:rPr>
          <w:rFonts w:ascii="Arial" w:eastAsia="Arial" w:hAnsi="Arial" w:cs="Arial"/>
        </w:rPr>
        <w:t>/2022 &gt; finalização do Beta, e envio para testes.</w:t>
      </w:r>
    </w:p>
    <w:p w14:paraId="0A46D7DA" w14:textId="0C77EA4F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</w:t>
      </w:r>
      <w:r w:rsidR="00C34B9E">
        <w:rPr>
          <w:rFonts w:ascii="Arial" w:eastAsia="Arial" w:hAnsi="Arial" w:cs="Arial"/>
        </w:rPr>
        <w:t>10</w:t>
      </w:r>
      <w:r>
        <w:rPr>
          <w:rFonts w:ascii="Arial" w:eastAsia="Arial" w:hAnsi="Arial" w:cs="Arial"/>
        </w:rPr>
        <w:t>/2022 – 04/</w:t>
      </w:r>
      <w:r w:rsidR="00C34B9E">
        <w:rPr>
          <w:rFonts w:ascii="Arial" w:eastAsia="Arial" w:hAnsi="Arial" w:cs="Arial"/>
        </w:rPr>
        <w:t>10</w:t>
      </w:r>
      <w:r>
        <w:rPr>
          <w:rFonts w:ascii="Arial" w:eastAsia="Arial" w:hAnsi="Arial" w:cs="Arial"/>
        </w:rPr>
        <w:t>/2022 &gt; recolher feedback do Beta.</w:t>
      </w:r>
    </w:p>
    <w:p w14:paraId="5AD374E0" w14:textId="7BCC2561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20/</w:t>
      </w:r>
      <w:r w:rsidR="00C34B9E">
        <w:rPr>
          <w:rFonts w:ascii="Arial" w:eastAsia="Arial" w:hAnsi="Arial" w:cs="Arial"/>
        </w:rPr>
        <w:t>10</w:t>
      </w:r>
      <w:r>
        <w:rPr>
          <w:rFonts w:ascii="Arial" w:eastAsia="Arial" w:hAnsi="Arial" w:cs="Arial"/>
        </w:rPr>
        <w:t>/2022 &gt; Lançamento nas plataformas itch.io e gamejolt.</w:t>
      </w:r>
    </w:p>
    <w:p w14:paraId="7D37956E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86C97EB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Definições gerais</w:t>
      </w:r>
    </w:p>
    <w:p w14:paraId="590CEF0E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Gênero  Plataform Side-Scroller</w:t>
      </w:r>
    </w:p>
    <w:p w14:paraId="603BE05F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Plataformas  PC</w:t>
      </w:r>
    </w:p>
    <w:p w14:paraId="741B991D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Quantidade de níveis   6 níveis</w:t>
      </w:r>
    </w:p>
    <w:p w14:paraId="61CDF05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Quantidade de vilões/inimigos  6 chefes / inimigos a definir</w:t>
      </w:r>
    </w:p>
    <w:p w14:paraId="348AD8F5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Público alvo  Adolescentes-Adultos</w:t>
      </w:r>
    </w:p>
    <w:p w14:paraId="4DB1F92F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Puzzles  A definir</w:t>
      </w:r>
    </w:p>
    <w:sectPr w:rsidR="00ED68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68D6"/>
    <w:rsid w:val="00084B9B"/>
    <w:rsid w:val="000917C4"/>
    <w:rsid w:val="002C7DED"/>
    <w:rsid w:val="005F2BFE"/>
    <w:rsid w:val="00991DAD"/>
    <w:rsid w:val="00AA1D1D"/>
    <w:rsid w:val="00C34B9E"/>
    <w:rsid w:val="00D0114E"/>
    <w:rsid w:val="00D255F3"/>
    <w:rsid w:val="00D96226"/>
    <w:rsid w:val="00ED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24925"/>
  <w15:docId w15:val="{2D6BDF6D-9A62-4028-8EAD-9F94DF3B9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hyperlink" Target="http://www.youtube.com/watch?v=bV0s-Bb5Apw" TargetMode="External"/><Relationship Id="rId26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hyperlink" Target="http://www.youtube.com/watch?v=j4Gg8p03K4Q" TargetMode="Externa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hyperlink" Target="http://www.youtube.com/watch?v=Z6XeSu7sBcQ" TargetMode="External"/><Relationship Id="rId25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hyperlink" Target="http://www.youtube.com/watch?v=B1VHNAWwRp8" TargetMode="External"/><Relationship Id="rId20" Type="http://schemas.openxmlformats.org/officeDocument/2006/relationships/hyperlink" Target="http://www.youtube.com/watch?v=uaF5QgHorvU" TargetMode="Externa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7.bin"/><Relationship Id="rId28" Type="http://schemas.openxmlformats.org/officeDocument/2006/relationships/image" Target="media/image12.png"/><Relationship Id="rId10" Type="http://schemas.openxmlformats.org/officeDocument/2006/relationships/image" Target="media/image4.png"/><Relationship Id="rId19" Type="http://schemas.openxmlformats.org/officeDocument/2006/relationships/hyperlink" Target="http://www.youtube.com/watch?v=A4N55bry_nU" TargetMode="External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10</Pages>
  <Words>1041</Words>
  <Characters>5626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Sergio-PC</cp:lastModifiedBy>
  <cp:revision>9</cp:revision>
  <dcterms:created xsi:type="dcterms:W3CDTF">2022-06-06T16:50:00Z</dcterms:created>
  <dcterms:modified xsi:type="dcterms:W3CDTF">2022-08-01T16:39:00Z</dcterms:modified>
</cp:coreProperties>
</file>